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n-US"/>
        </w:rPr>
        <w:t>GRANTS FOR THE RETRAINING OF UNIVERSITY TEACHING STAFF, TENURED CIVIL SERVANTS AND ASSOCIATE PROFESSORS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Form 6: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n-US"/>
        </w:rPr>
        <w:t>Document of admission to the host institution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n-US"/>
        </w:rPr>
        <w:t>Details of the person applying for the grant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First surname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Second surname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Name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ID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n-US"/>
        </w:rPr>
        <w:t>Details of the admitting centre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Public university or research centre for which the grant is being requested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Full name of the lead person from the receiving group's institution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Receiving group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Full name of the lead person from the receiving group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lang w:val="es-ES_tradnl"/>
        </w:rPr>
        <w:br w:type="page"/>
      </w: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n-US"/>
        </w:rPr>
        <w:t xml:space="preserve">This is to certify that the institution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has agreed to host the above mentioned applicant, for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months in the period/s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n-US"/>
        </w:rPr>
        <w:t xml:space="preserve">, in case he/she is granted a a </w:t>
      </w:r>
      <w:r>
        <w:rPr>
          <w:rStyle w:val="Ninguno"/>
          <w:rtl w:val="1"/>
          <w:lang w:val="ar-SA" w:bidi="ar-SA"/>
        </w:rPr>
        <w:t>“</w:t>
      </w:r>
      <w:r>
        <w:rPr>
          <w:rStyle w:val="Ninguno"/>
          <w:rtl w:val="0"/>
          <w:lang w:val="es-ES_tradnl"/>
        </w:rPr>
        <w:t>AYUDAS PARA LA RECUALIFICACI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DEL PROFESORADO UNIVERSITARIO FUNCIONARIO O CONTRATADO</w:t>
      </w:r>
      <w:r>
        <w:rPr>
          <w:rStyle w:val="Ninguno"/>
          <w:rtl w:val="0"/>
        </w:rPr>
        <w:t>”</w:t>
      </w:r>
      <w:r>
        <w:rPr>
          <w:rStyle w:val="Ninguno"/>
          <w:rtl w:val="0"/>
        </w:rPr>
        <w:t>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 xml:space="preserve">City and date: </w:t>
      </w:r>
      <w:r>
        <w:rPr>
          <w:rStyle w:val="Ninguno"/>
          <w:rtl w:val="0"/>
        </w:rPr>
        <w:t>     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>Signature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n-US"/>
        </w:rPr>
        <w:t xml:space="preserve">This is to certify that the research group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has agreed to host the above mentioned applicant for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months in the period/s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, in case he/she is granted a </w:t>
      </w:r>
      <w:r>
        <w:rPr>
          <w:rStyle w:val="Ninguno"/>
          <w:rtl w:val="1"/>
          <w:lang w:val="ar-SA" w:bidi="ar-SA"/>
        </w:rPr>
        <w:t>“</w:t>
      </w:r>
      <w:r>
        <w:rPr>
          <w:rStyle w:val="Ninguno"/>
          <w:rtl w:val="0"/>
          <w:lang w:val="es-ES_tradnl"/>
        </w:rPr>
        <w:t>AYUDAS PARA LA RECUALIFICACI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DEL PROFESORADO UNIVERSITARIO FUNCIONARIO O CONTRATADO</w:t>
      </w:r>
      <w:r>
        <w:rPr>
          <w:rStyle w:val="Ninguno"/>
          <w:rtl w:val="0"/>
        </w:rPr>
        <w:t>”</w:t>
      </w:r>
      <w:r>
        <w:rPr>
          <w:rStyle w:val="Ninguno"/>
          <w:rtl w:val="0"/>
        </w:rPr>
        <w:t>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 xml:space="preserve">City and date: </w:t>
      </w:r>
      <w:r>
        <w:rPr>
          <w:rStyle w:val="Ninguno"/>
          <w:rtl w:val="0"/>
        </w:rPr>
        <w:t>     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>Signature</w:t>
      </w: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